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7B6" w:rsidRDefault="006717B6">
      <w:pPr>
        <w:rPr>
          <w:sz w:val="36"/>
          <w:szCs w:val="36"/>
        </w:rPr>
      </w:pPr>
    </w:p>
    <w:tbl>
      <w:tblPr>
        <w:tblStyle w:val="Mkatabulky"/>
        <w:tblW w:w="9338" w:type="dxa"/>
        <w:tblLook w:val="04A0" w:firstRow="1" w:lastRow="0" w:firstColumn="1" w:lastColumn="0" w:noHBand="0" w:noVBand="1"/>
      </w:tblPr>
      <w:tblGrid>
        <w:gridCol w:w="6482"/>
        <w:gridCol w:w="1599"/>
        <w:gridCol w:w="1257"/>
      </w:tblGrid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PRVOUKA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>
            <w:r>
              <w:t xml:space="preserve">sebehodnocení </w:t>
            </w:r>
          </w:p>
          <w:p w:rsidR="006717B6" w:rsidRDefault="006717B6" w:rsidP="006717B6">
            <w:r>
              <w:t xml:space="preserve">      (umím)</w:t>
            </w:r>
          </w:p>
        </w:tc>
        <w:tc>
          <w:tcPr>
            <w:tcW w:w="1257" w:type="dxa"/>
          </w:tcPr>
          <w:p w:rsidR="006717B6" w:rsidRDefault="006717B6" w:rsidP="006717B6">
            <w:r>
              <w:t>hodnocení</w:t>
            </w:r>
          </w:p>
        </w:tc>
      </w:tr>
      <w:tr w:rsidR="006717B6" w:rsidTr="002B3907">
        <w:tc>
          <w:tcPr>
            <w:tcW w:w="6482" w:type="dxa"/>
          </w:tcPr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Znám adresu svého bydliště.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Znám adresu školy.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Znám významné budovy v Řevnicích.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Vím, jaká pravidla má dodržovat chodec.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3B3E1E" w:rsidRDefault="003B3E1E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Dokážu určit některé dopravní značky. 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Poznám české mince a bankovky.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Vyjmenuji roční období, dokážu popsat proměny v přírodě.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Vyjmenuji měsíce v roce, dny v týdnu.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Určím čas na hodinách.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Znám základní části lidského těla. 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Vím, co lidskému tělu prospívá.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Znám důležitá telefonní čísla k přivolání záchranné služby, hasičů, policie.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3B0512" w:rsidRPr="0019094C" w:rsidRDefault="003B0512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3B0512" w:rsidRDefault="003B0512" w:rsidP="006717B6"/>
          <w:p w:rsidR="006717B6" w:rsidRDefault="006717B6" w:rsidP="006717B6">
            <w:r>
              <w:rPr>
                <w:sz w:val="36"/>
                <w:szCs w:val="36"/>
              </w:rPr>
              <w:t>HV, VV, TV</w:t>
            </w:r>
          </w:p>
          <w:p w:rsidR="006717B6" w:rsidRDefault="006717B6" w:rsidP="00F4069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>
            <w:r>
              <w:t>Sebehodnocení</w:t>
            </w:r>
          </w:p>
          <w:p w:rsidR="003747B5" w:rsidRDefault="003747B5" w:rsidP="006717B6">
            <w:r>
              <w:t xml:space="preserve">       (ano)</w:t>
            </w:r>
          </w:p>
        </w:tc>
        <w:tc>
          <w:tcPr>
            <w:tcW w:w="1257" w:type="dxa"/>
          </w:tcPr>
          <w:p w:rsidR="006717B6" w:rsidRDefault="006717B6" w:rsidP="006717B6">
            <w:r>
              <w:t>Hodnocení</w:t>
            </w:r>
          </w:p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Pojmenuji některé hudební nástroje.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Zpívám písničky se spolužáky.</w:t>
            </w: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3B0512" w:rsidRDefault="003B0512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Při výtvarné výchově dodržuji pracovní postup a zároveň tvořím osobitým způsobem. 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  <w:tr w:rsidR="006717B6" w:rsidTr="002B3907">
        <w:tc>
          <w:tcPr>
            <w:tcW w:w="6482" w:type="dxa"/>
          </w:tcPr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  <w:p w:rsidR="003B0512" w:rsidRDefault="003B0512" w:rsidP="006717B6">
            <w:pPr>
              <w:rPr>
                <w:rFonts w:cstheme="minorHAnsi"/>
                <w:sz w:val="28"/>
                <w:szCs w:val="28"/>
              </w:rPr>
            </w:pPr>
          </w:p>
          <w:p w:rsidR="006717B6" w:rsidRDefault="006717B6" w:rsidP="006717B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Sportuji se spolužáky</w:t>
            </w:r>
            <w:r w:rsidR="003747B5">
              <w:rPr>
                <w:rFonts w:cstheme="minorHAnsi"/>
                <w:sz w:val="28"/>
                <w:szCs w:val="28"/>
              </w:rPr>
              <w:t xml:space="preserve"> a</w:t>
            </w:r>
            <w:r>
              <w:rPr>
                <w:rFonts w:cstheme="minorHAnsi"/>
                <w:sz w:val="28"/>
                <w:szCs w:val="28"/>
              </w:rPr>
              <w:t xml:space="preserve"> dodržuji pravidla fair play.</w:t>
            </w:r>
          </w:p>
          <w:p w:rsidR="006717B6" w:rsidRPr="0019094C" w:rsidRDefault="006717B6" w:rsidP="006717B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6717B6" w:rsidRDefault="006717B6" w:rsidP="006717B6"/>
        </w:tc>
        <w:tc>
          <w:tcPr>
            <w:tcW w:w="1257" w:type="dxa"/>
          </w:tcPr>
          <w:p w:rsidR="006717B6" w:rsidRDefault="006717B6" w:rsidP="006717B6"/>
        </w:tc>
      </w:tr>
    </w:tbl>
    <w:p w:rsidR="00C201EE" w:rsidRDefault="00C201EE"/>
    <w:p w:rsidR="00720425" w:rsidRDefault="00720425"/>
    <w:p w:rsidR="00720425" w:rsidRDefault="00720425">
      <w:bookmarkStart w:id="0" w:name="_GoBack"/>
      <w:bookmarkEnd w:id="0"/>
    </w:p>
    <w:tbl>
      <w:tblPr>
        <w:tblStyle w:val="Mkatabulky"/>
        <w:tblW w:w="9338" w:type="dxa"/>
        <w:tblLook w:val="04A0" w:firstRow="1" w:lastRow="0" w:firstColumn="1" w:lastColumn="0" w:noHBand="0" w:noVBand="1"/>
      </w:tblPr>
      <w:tblGrid>
        <w:gridCol w:w="6482"/>
        <w:gridCol w:w="1599"/>
        <w:gridCol w:w="1257"/>
      </w:tblGrid>
      <w:tr w:rsidR="003B0512" w:rsidTr="006C4E58">
        <w:tc>
          <w:tcPr>
            <w:tcW w:w="6482" w:type="dxa"/>
          </w:tcPr>
          <w:p w:rsidR="003B0512" w:rsidRDefault="003B0512" w:rsidP="003B0512">
            <w:pPr>
              <w:rPr>
                <w:rFonts w:cstheme="minorHAnsi"/>
                <w:sz w:val="36"/>
                <w:szCs w:val="36"/>
              </w:rPr>
            </w:pPr>
          </w:p>
          <w:p w:rsidR="003B0512" w:rsidRDefault="003B0512" w:rsidP="003B0512">
            <w:pPr>
              <w:rPr>
                <w:rFonts w:cstheme="minorHAnsi"/>
                <w:sz w:val="36"/>
                <w:szCs w:val="36"/>
              </w:rPr>
            </w:pPr>
          </w:p>
          <w:p w:rsidR="003B0512" w:rsidRPr="00F40697" w:rsidRDefault="003B0512" w:rsidP="003B0512">
            <w:pPr>
              <w:rPr>
                <w:rFonts w:cstheme="minorHAnsi"/>
                <w:sz w:val="36"/>
                <w:szCs w:val="36"/>
              </w:rPr>
            </w:pPr>
            <w:r w:rsidRPr="00F40697">
              <w:rPr>
                <w:rFonts w:cstheme="minorHAnsi"/>
                <w:sz w:val="36"/>
                <w:szCs w:val="36"/>
              </w:rPr>
              <w:t xml:space="preserve">JÁ </w:t>
            </w:r>
            <w:r>
              <w:rPr>
                <w:rFonts w:cstheme="minorHAnsi"/>
                <w:sz w:val="36"/>
                <w:szCs w:val="36"/>
              </w:rPr>
              <w:t>A MOJI SPOLUŽÁCI</w:t>
            </w:r>
          </w:p>
          <w:p w:rsidR="003B0512" w:rsidRPr="00DF5B12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bdr w:val="none" w:sz="0" w:space="0" w:color="auto" w:frame="1"/>
                <w:lang w:eastAsia="cs-CZ"/>
              </w:rPr>
            </w:pPr>
          </w:p>
        </w:tc>
        <w:tc>
          <w:tcPr>
            <w:tcW w:w="1599" w:type="dxa"/>
          </w:tcPr>
          <w:p w:rsidR="003B0512" w:rsidRDefault="003B0512" w:rsidP="003B0512">
            <w:r>
              <w:t>Sebehodnocení</w:t>
            </w:r>
          </w:p>
          <w:p w:rsidR="003B0512" w:rsidRDefault="003B0512" w:rsidP="003B0512">
            <w:r>
              <w:t xml:space="preserve">       (ano)</w:t>
            </w:r>
          </w:p>
        </w:tc>
        <w:tc>
          <w:tcPr>
            <w:tcW w:w="1257" w:type="dxa"/>
          </w:tcPr>
          <w:p w:rsidR="003B0512" w:rsidRDefault="003B0512" w:rsidP="003B0512">
            <w:r>
              <w:t>Hodnocení</w:t>
            </w:r>
          </w:p>
        </w:tc>
      </w:tr>
      <w:tr w:rsidR="003B0512" w:rsidTr="006C4E58">
        <w:tc>
          <w:tcPr>
            <w:tcW w:w="6482" w:type="dxa"/>
          </w:tcPr>
          <w:p w:rsidR="003B0512" w:rsidRPr="00DF5B12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 zadaným úkolům přistupuji aktivně.</w:t>
            </w:r>
          </w:p>
          <w:p w:rsidR="003B0512" w:rsidRDefault="003B0512" w:rsidP="003B0512">
            <w:pPr>
              <w:rPr>
                <w:rFonts w:cstheme="minorHAnsi"/>
                <w:sz w:val="28"/>
                <w:szCs w:val="28"/>
              </w:rPr>
            </w:pPr>
          </w:p>
          <w:p w:rsidR="003B0512" w:rsidRDefault="003B0512" w:rsidP="003B051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3B0512" w:rsidRDefault="003B0512" w:rsidP="003B0512"/>
        </w:tc>
        <w:tc>
          <w:tcPr>
            <w:tcW w:w="1257" w:type="dxa"/>
          </w:tcPr>
          <w:p w:rsidR="003B0512" w:rsidRDefault="003B0512" w:rsidP="003B0512"/>
        </w:tc>
      </w:tr>
      <w:tr w:rsidR="003B0512" w:rsidTr="006C4E58">
        <w:tc>
          <w:tcPr>
            <w:tcW w:w="6482" w:type="dxa"/>
          </w:tcPr>
          <w:p w:rsidR="003B0512" w:rsidRPr="00DF5B12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N</w:t>
            </w: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a zadaných úkolech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d</w:t>
            </w: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okážu pracovat samostatně.</w:t>
            </w:r>
          </w:p>
          <w:p w:rsidR="003B0512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3B0512" w:rsidRPr="00F40697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1599" w:type="dxa"/>
          </w:tcPr>
          <w:p w:rsidR="003B0512" w:rsidRDefault="003B0512" w:rsidP="003B0512"/>
        </w:tc>
        <w:tc>
          <w:tcPr>
            <w:tcW w:w="1257" w:type="dxa"/>
          </w:tcPr>
          <w:p w:rsidR="003B0512" w:rsidRDefault="003B0512" w:rsidP="003B0512"/>
        </w:tc>
      </w:tr>
      <w:tr w:rsidR="003B0512" w:rsidTr="006C4E58">
        <w:tc>
          <w:tcPr>
            <w:tcW w:w="6482" w:type="dxa"/>
          </w:tcPr>
          <w:p w:rsidR="003B0512" w:rsidRPr="00DF5B12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V</w:t>
            </w: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e dvojici nebo ve skupině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spolupracuji.</w:t>
            </w:r>
          </w:p>
          <w:p w:rsidR="003B0512" w:rsidRDefault="003B0512" w:rsidP="003B0512">
            <w:pPr>
              <w:shd w:val="clear" w:color="auto" w:fill="FFFFFF"/>
              <w:textAlignment w:val="baseline"/>
              <w:rPr>
                <w:rFonts w:cstheme="minorHAnsi"/>
                <w:sz w:val="28"/>
                <w:szCs w:val="28"/>
              </w:rPr>
            </w:pPr>
          </w:p>
          <w:p w:rsidR="003B0512" w:rsidRDefault="003B0512" w:rsidP="003B0512">
            <w:pPr>
              <w:shd w:val="clear" w:color="auto" w:fill="FFFFFF"/>
              <w:textAlignment w:val="baseline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3B0512" w:rsidRDefault="003B0512" w:rsidP="003B0512"/>
        </w:tc>
        <w:tc>
          <w:tcPr>
            <w:tcW w:w="1257" w:type="dxa"/>
          </w:tcPr>
          <w:p w:rsidR="003B0512" w:rsidRDefault="003B0512" w:rsidP="003B0512"/>
        </w:tc>
      </w:tr>
      <w:tr w:rsidR="003B0512" w:rsidTr="006C4E58">
        <w:tc>
          <w:tcPr>
            <w:tcW w:w="6482" w:type="dxa"/>
          </w:tcPr>
          <w:p w:rsidR="003B0512" w:rsidRPr="00DF5B12" w:rsidRDefault="003B0512" w:rsidP="003B0512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bdr w:val="none" w:sz="0" w:space="0" w:color="auto" w:frame="1"/>
                <w:lang w:eastAsia="cs-CZ"/>
              </w:rPr>
              <w:t>Podporuji dobré vztahy, pokud je potřeba, spolužákům pomohu.</w:t>
            </w:r>
          </w:p>
          <w:p w:rsidR="003B0512" w:rsidRDefault="003B0512" w:rsidP="003B051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99" w:type="dxa"/>
          </w:tcPr>
          <w:p w:rsidR="003B0512" w:rsidRDefault="003B0512" w:rsidP="003B0512"/>
        </w:tc>
        <w:tc>
          <w:tcPr>
            <w:tcW w:w="1257" w:type="dxa"/>
          </w:tcPr>
          <w:p w:rsidR="003B0512" w:rsidRDefault="003B0512" w:rsidP="003B0512"/>
        </w:tc>
      </w:tr>
    </w:tbl>
    <w:p w:rsidR="00720425" w:rsidRDefault="00720425"/>
    <w:sectPr w:rsidR="00720425" w:rsidSect="000B017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17D"/>
    <w:rsid w:val="000509D6"/>
    <w:rsid w:val="000B017D"/>
    <w:rsid w:val="000C07C4"/>
    <w:rsid w:val="00124E99"/>
    <w:rsid w:val="00153489"/>
    <w:rsid w:val="001577AF"/>
    <w:rsid w:val="00163A88"/>
    <w:rsid w:val="0019094C"/>
    <w:rsid w:val="00266381"/>
    <w:rsid w:val="002B3907"/>
    <w:rsid w:val="002C6D6A"/>
    <w:rsid w:val="002D771C"/>
    <w:rsid w:val="00355865"/>
    <w:rsid w:val="003747B5"/>
    <w:rsid w:val="003831D7"/>
    <w:rsid w:val="00387AF2"/>
    <w:rsid w:val="0039035B"/>
    <w:rsid w:val="003A46CB"/>
    <w:rsid w:val="003B0512"/>
    <w:rsid w:val="003B3E1E"/>
    <w:rsid w:val="003E3C6E"/>
    <w:rsid w:val="004558EF"/>
    <w:rsid w:val="004C560C"/>
    <w:rsid w:val="004C6B3E"/>
    <w:rsid w:val="005614FD"/>
    <w:rsid w:val="005C3233"/>
    <w:rsid w:val="005C781B"/>
    <w:rsid w:val="005E3BAB"/>
    <w:rsid w:val="00614B2F"/>
    <w:rsid w:val="006516D6"/>
    <w:rsid w:val="006717B6"/>
    <w:rsid w:val="00713AB2"/>
    <w:rsid w:val="00720425"/>
    <w:rsid w:val="00725B11"/>
    <w:rsid w:val="00803478"/>
    <w:rsid w:val="008476DB"/>
    <w:rsid w:val="008A02D0"/>
    <w:rsid w:val="008B7DFB"/>
    <w:rsid w:val="008E3564"/>
    <w:rsid w:val="009649A7"/>
    <w:rsid w:val="00AC7A54"/>
    <w:rsid w:val="00B3107E"/>
    <w:rsid w:val="00B75761"/>
    <w:rsid w:val="00C00D9F"/>
    <w:rsid w:val="00C201EE"/>
    <w:rsid w:val="00C9027E"/>
    <w:rsid w:val="00F32968"/>
    <w:rsid w:val="00F40697"/>
    <w:rsid w:val="00F82D6A"/>
    <w:rsid w:val="00F91E95"/>
    <w:rsid w:val="00FA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9F1C"/>
  <w15:chartTrackingRefBased/>
  <w15:docId w15:val="{011AD19D-2D70-43B3-84C9-7C259ACD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51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Barnová</dc:creator>
  <cp:keywords/>
  <dc:description/>
  <cp:lastModifiedBy>Jana Barnová</cp:lastModifiedBy>
  <cp:revision>45</cp:revision>
  <dcterms:created xsi:type="dcterms:W3CDTF">2022-09-13T05:28:00Z</dcterms:created>
  <dcterms:modified xsi:type="dcterms:W3CDTF">2022-09-20T15:11:00Z</dcterms:modified>
</cp:coreProperties>
</file>